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12B1B" w14:textId="34C70CD7" w:rsidR="009C3358" w:rsidRPr="00127CAB" w:rsidRDefault="00127CAB" w:rsidP="00127CAB">
      <w:pPr>
        <w:widowControl w:val="0"/>
        <w:tabs>
          <w:tab w:val="left" w:pos="3780"/>
        </w:tabs>
        <w:autoSpaceDE w:val="0"/>
        <w:autoSpaceDN w:val="0"/>
        <w:adjustRightInd w:val="0"/>
        <w:spacing w:before="100" w:beforeAutospacing="1" w:after="100" w:afterAutospacing="1" w:line="360" w:lineRule="auto"/>
        <w:ind w:right="-187" w:hanging="1440"/>
        <w:contextualSpacing/>
        <w:rPr>
          <w:rFonts w:ascii="Arial" w:eastAsia="Times New Roman" w:hAnsi="Arial" w:cs="Arial"/>
          <w:b/>
          <w:spacing w:val="8"/>
          <w:sz w:val="32"/>
          <w:szCs w:val="32"/>
          <w:lang w:eastAsia="en-GB"/>
        </w:rPr>
      </w:pPr>
      <w:r w:rsidRPr="00127CAB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6AF60D4" wp14:editId="0C3251EC">
            <wp:simplePos x="0" y="0"/>
            <wp:positionH relativeFrom="margin">
              <wp:posOffset>-231775</wp:posOffset>
            </wp:positionH>
            <wp:positionV relativeFrom="margin">
              <wp:posOffset>-83820</wp:posOffset>
            </wp:positionV>
            <wp:extent cx="2353945" cy="852805"/>
            <wp:effectExtent l="0" t="0" r="0" b="0"/>
            <wp:wrapSquare wrapText="bothSides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8AC25647-2E29-4B24-94D3-A1CE516C7C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8AC25647-2E29-4B24-94D3-A1CE516C7C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19E" w:rsidRPr="00127CAB">
        <w:rPr>
          <w:rFonts w:ascii="Arial" w:eastAsia="Times New Roman" w:hAnsi="Arial" w:cs="Arial"/>
          <w:b/>
          <w:spacing w:val="8"/>
          <w:sz w:val="32"/>
          <w:szCs w:val="32"/>
          <w:lang w:eastAsia="en-GB"/>
        </w:rPr>
        <w:t>20</w:t>
      </w:r>
      <w:r w:rsidR="00673DBB">
        <w:rPr>
          <w:rFonts w:ascii="Arial" w:eastAsia="Times New Roman" w:hAnsi="Arial" w:cs="Arial"/>
          <w:b/>
          <w:spacing w:val="8"/>
          <w:sz w:val="32"/>
          <w:szCs w:val="32"/>
          <w:lang w:eastAsia="en-GB"/>
        </w:rPr>
        <w:t>20</w:t>
      </w:r>
      <w:r w:rsidR="008F019E" w:rsidRPr="00127CAB">
        <w:rPr>
          <w:rFonts w:ascii="Arial" w:eastAsia="Times New Roman" w:hAnsi="Arial" w:cs="Arial"/>
          <w:b/>
          <w:spacing w:val="8"/>
          <w:sz w:val="32"/>
          <w:szCs w:val="32"/>
          <w:lang w:eastAsia="en-GB"/>
        </w:rPr>
        <w:t xml:space="preserve"> </w:t>
      </w:r>
      <w:r w:rsidR="009C3358" w:rsidRPr="00127CAB">
        <w:rPr>
          <w:rFonts w:ascii="Arial" w:eastAsia="Times New Roman" w:hAnsi="Arial" w:cs="Arial"/>
          <w:b/>
          <w:spacing w:val="8"/>
          <w:sz w:val="32"/>
          <w:szCs w:val="32"/>
          <w:lang w:eastAsia="en-GB"/>
        </w:rPr>
        <w:t xml:space="preserve">APRU GLOBAL HEALTH </w:t>
      </w:r>
    </w:p>
    <w:p w14:paraId="2A11EFCA" w14:textId="25649FFE" w:rsidR="008F019E" w:rsidRPr="00127CAB" w:rsidRDefault="00127CAB" w:rsidP="00127CAB">
      <w:pPr>
        <w:widowControl w:val="0"/>
        <w:tabs>
          <w:tab w:val="left" w:pos="3600"/>
        </w:tabs>
        <w:autoSpaceDE w:val="0"/>
        <w:autoSpaceDN w:val="0"/>
        <w:adjustRightInd w:val="0"/>
        <w:spacing w:before="100" w:beforeAutospacing="1" w:after="100" w:afterAutospacing="1" w:line="360" w:lineRule="auto"/>
        <w:ind w:right="-187"/>
        <w:contextualSpacing/>
        <w:rPr>
          <w:rFonts w:ascii="Arial" w:eastAsia="Times New Roman" w:hAnsi="Arial" w:cs="Arial"/>
          <w:b/>
          <w:spacing w:val="8"/>
          <w:sz w:val="32"/>
          <w:szCs w:val="32"/>
          <w:lang w:eastAsia="en-GB"/>
        </w:rPr>
      </w:pPr>
      <w:r w:rsidRPr="00127CAB">
        <w:rPr>
          <w:rFonts w:ascii="Arial" w:eastAsia="Times New Roman" w:hAnsi="Arial" w:cs="Arial"/>
          <w:b/>
          <w:spacing w:val="8"/>
          <w:sz w:val="32"/>
          <w:szCs w:val="32"/>
          <w:lang w:eastAsia="en-GB"/>
        </w:rPr>
        <w:t xml:space="preserve">VIRTUAL </w:t>
      </w:r>
      <w:r w:rsidR="009C3358" w:rsidRPr="00127CAB">
        <w:rPr>
          <w:rFonts w:ascii="Arial" w:eastAsia="Times New Roman" w:hAnsi="Arial" w:cs="Arial"/>
          <w:b/>
          <w:spacing w:val="8"/>
          <w:sz w:val="32"/>
          <w:szCs w:val="32"/>
          <w:lang w:eastAsia="en-GB"/>
        </w:rPr>
        <w:t>CASE COMPETITION</w:t>
      </w:r>
      <w:r w:rsidR="008F019E" w:rsidRPr="00127CAB">
        <w:rPr>
          <w:rFonts w:ascii="Arial" w:eastAsia="Times New Roman" w:hAnsi="Arial" w:cs="Arial"/>
          <w:b/>
          <w:spacing w:val="8"/>
          <w:sz w:val="32"/>
          <w:szCs w:val="32"/>
          <w:lang w:eastAsia="en-GB"/>
        </w:rPr>
        <w:t xml:space="preserve">                                                  SCORING SHEET</w:t>
      </w:r>
    </w:p>
    <w:p w14:paraId="266E0137" w14:textId="77777777" w:rsidR="00AC76D8" w:rsidRPr="004C4615" w:rsidRDefault="00AC76D8" w:rsidP="006815EE">
      <w:pPr>
        <w:spacing w:after="0" w:line="240" w:lineRule="auto"/>
        <w:rPr>
          <w:sz w:val="24"/>
          <w:szCs w:val="24"/>
        </w:rPr>
      </w:pPr>
    </w:p>
    <w:p w14:paraId="55D56443" w14:textId="3BF47419" w:rsidR="00821535" w:rsidRPr="00BB1AC4" w:rsidRDefault="00281B86" w:rsidP="00A60EF9">
      <w:pPr>
        <w:spacing w:after="0" w:line="240" w:lineRule="auto"/>
        <w:rPr>
          <w:b/>
        </w:rPr>
      </w:pPr>
      <w:r w:rsidRPr="004C4615">
        <w:rPr>
          <w:b/>
          <w:sz w:val="24"/>
          <w:szCs w:val="24"/>
        </w:rPr>
        <w:t>Your name ____________</w:t>
      </w:r>
      <w:r w:rsidR="008F019E" w:rsidRPr="004C4615">
        <w:rPr>
          <w:b/>
          <w:sz w:val="24"/>
          <w:szCs w:val="24"/>
        </w:rPr>
        <w:t xml:space="preserve">___________ </w:t>
      </w:r>
      <w:proofErr w:type="spellStart"/>
      <w:r w:rsidR="008F019E" w:rsidRPr="004C4615">
        <w:rPr>
          <w:b/>
          <w:sz w:val="24"/>
          <w:szCs w:val="24"/>
        </w:rPr>
        <w:t>Name</w:t>
      </w:r>
      <w:proofErr w:type="spellEnd"/>
      <w:r w:rsidR="004C1C16">
        <w:rPr>
          <w:b/>
          <w:sz w:val="24"/>
          <w:szCs w:val="24"/>
        </w:rPr>
        <w:t xml:space="preserve"> &amp; #</w:t>
      </w:r>
      <w:r w:rsidR="008F019E" w:rsidRPr="004C4615">
        <w:rPr>
          <w:b/>
          <w:sz w:val="24"/>
          <w:szCs w:val="24"/>
        </w:rPr>
        <w:t xml:space="preserve"> of team </w:t>
      </w:r>
      <w:proofErr w:type="gramStart"/>
      <w:r w:rsidR="00821535" w:rsidRPr="004C4615">
        <w:rPr>
          <w:b/>
          <w:sz w:val="24"/>
          <w:szCs w:val="24"/>
        </w:rPr>
        <w:t xml:space="preserve">evaluated </w:t>
      </w:r>
      <w:r w:rsidR="008F019E" w:rsidRPr="004C4615">
        <w:rPr>
          <w:b/>
          <w:sz w:val="24"/>
          <w:szCs w:val="24"/>
        </w:rPr>
        <w:t xml:space="preserve"> </w:t>
      </w:r>
      <w:r w:rsidR="004C4615">
        <w:rPr>
          <w:b/>
          <w:sz w:val="24"/>
          <w:szCs w:val="24"/>
        </w:rPr>
        <w:t>_</w:t>
      </w:r>
      <w:proofErr w:type="gramEnd"/>
      <w:r w:rsidR="004C4615">
        <w:rPr>
          <w:b/>
          <w:sz w:val="24"/>
          <w:szCs w:val="24"/>
        </w:rPr>
        <w:t>__________________</w:t>
      </w:r>
      <w:r w:rsidR="00821535" w:rsidRPr="004C4615">
        <w:rPr>
          <w:b/>
          <w:sz w:val="24"/>
          <w:szCs w:val="24"/>
        </w:rPr>
        <w:t>_</w:t>
      </w:r>
    </w:p>
    <w:p w14:paraId="62D5A318" w14:textId="77777777" w:rsidR="00A60EF9" w:rsidRDefault="00A60EF9" w:rsidP="00A60EF9">
      <w:pPr>
        <w:spacing w:after="0"/>
      </w:pPr>
    </w:p>
    <w:p w14:paraId="41205C99" w14:textId="0A2A92FE" w:rsidR="00A60EF9" w:rsidRPr="00DB0165" w:rsidRDefault="00A60EF9" w:rsidP="00551249">
      <w:pPr>
        <w:spacing w:after="0"/>
        <w:ind w:right="-180"/>
        <w:rPr>
          <w:b/>
        </w:rPr>
      </w:pPr>
      <w:r w:rsidRPr="00DB0165">
        <w:t>Your total score can be a minim</w:t>
      </w:r>
      <w:r w:rsidR="0065506C">
        <w:t>um of 15</w:t>
      </w:r>
      <w:r w:rsidRPr="00DB0165">
        <w:t xml:space="preserve"> and </w:t>
      </w:r>
      <w:r w:rsidRPr="0065506C">
        <w:rPr>
          <w:b/>
        </w:rPr>
        <w:t>a maximum</w:t>
      </w:r>
      <w:r w:rsidR="0065506C" w:rsidRPr="0065506C">
        <w:rPr>
          <w:b/>
        </w:rPr>
        <w:t xml:space="preserve"> of 75</w:t>
      </w:r>
      <w:r w:rsidRPr="0065506C">
        <w:t>,</w:t>
      </w:r>
      <w:r>
        <w:t xml:space="preserve"> with </w:t>
      </w:r>
      <w:r w:rsidRPr="00DB0165">
        <w:rPr>
          <w:b/>
        </w:rPr>
        <w:t xml:space="preserve">1 </w:t>
      </w:r>
      <w:r>
        <w:rPr>
          <w:b/>
        </w:rPr>
        <w:t>being the lowest score and 5 being the highest score</w:t>
      </w:r>
      <w:r w:rsidR="0065506C">
        <w:rPr>
          <w:b/>
        </w:rPr>
        <w:t xml:space="preserve"> for each item</w:t>
      </w:r>
      <w:r>
        <w:rPr>
          <w:b/>
        </w:rPr>
        <w:t xml:space="preserve">. </w:t>
      </w:r>
      <w:r w:rsidR="00551249">
        <w:t>Please provide any other comments in the space below (optional)</w:t>
      </w:r>
      <w:r w:rsidRPr="00DB0165">
        <w:t>.</w:t>
      </w:r>
    </w:p>
    <w:tbl>
      <w:tblPr>
        <w:tblStyle w:val="TableGrid"/>
        <w:tblpPr w:leftFromText="180" w:rightFromText="180" w:vertAnchor="text" w:horzAnchor="margin" w:tblpY="160"/>
        <w:tblW w:w="10008" w:type="dxa"/>
        <w:tblLayout w:type="fixed"/>
        <w:tblLook w:val="04A0" w:firstRow="1" w:lastRow="0" w:firstColumn="1" w:lastColumn="0" w:noHBand="0" w:noVBand="1"/>
      </w:tblPr>
      <w:tblGrid>
        <w:gridCol w:w="648"/>
        <w:gridCol w:w="8100"/>
        <w:gridCol w:w="90"/>
        <w:gridCol w:w="1170"/>
      </w:tblGrid>
      <w:tr w:rsidR="0065506C" w:rsidRPr="00821535" w14:paraId="49F50BF8" w14:textId="77777777" w:rsidTr="0065506C">
        <w:trPr>
          <w:trHeight w:val="542"/>
        </w:trPr>
        <w:tc>
          <w:tcPr>
            <w:tcW w:w="8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4AC81" w14:textId="77777777" w:rsidR="0065506C" w:rsidRPr="00821535" w:rsidRDefault="0065506C" w:rsidP="0065506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FCAAEFA" w14:textId="77777777" w:rsidR="0065506C" w:rsidRPr="00A60EF9" w:rsidRDefault="0065506C" w:rsidP="0065506C">
            <w:pPr>
              <w:jc w:val="center"/>
              <w:rPr>
                <w:b/>
                <w:sz w:val="24"/>
                <w:szCs w:val="24"/>
              </w:rPr>
            </w:pPr>
            <w:r w:rsidRPr="00A60EF9">
              <w:rPr>
                <w:b/>
                <w:sz w:val="24"/>
                <w:szCs w:val="24"/>
              </w:rPr>
              <w:t>SCORE</w:t>
            </w:r>
          </w:p>
          <w:p w14:paraId="6DA765B0" w14:textId="77777777" w:rsidR="0065506C" w:rsidRPr="00821535" w:rsidRDefault="0065506C" w:rsidP="0065506C">
            <w:pPr>
              <w:jc w:val="center"/>
              <w:rPr>
                <w:sz w:val="24"/>
                <w:szCs w:val="24"/>
              </w:rPr>
            </w:pPr>
            <w:r w:rsidRPr="00A60EF9">
              <w:rPr>
                <w:b/>
                <w:sz w:val="24"/>
                <w:szCs w:val="24"/>
              </w:rPr>
              <w:t>(1-5)</w:t>
            </w:r>
          </w:p>
        </w:tc>
      </w:tr>
      <w:tr w:rsidR="0065506C" w:rsidRPr="00BB1AC4" w14:paraId="19CDCB6D" w14:textId="77777777" w:rsidTr="0065506C">
        <w:trPr>
          <w:trHeight w:val="398"/>
        </w:trPr>
        <w:tc>
          <w:tcPr>
            <w:tcW w:w="10008" w:type="dxa"/>
            <w:gridSpan w:val="4"/>
            <w:tcBorders>
              <w:top w:val="single" w:sz="4" w:space="0" w:color="auto"/>
            </w:tcBorders>
          </w:tcPr>
          <w:p w14:paraId="58D90CD2" w14:textId="77777777" w:rsidR="0065506C" w:rsidRPr="009C3358" w:rsidRDefault="0065506C" w:rsidP="0065506C">
            <w:pPr>
              <w:rPr>
                <w:b/>
                <w:sz w:val="24"/>
                <w:szCs w:val="24"/>
              </w:rPr>
            </w:pPr>
            <w:r w:rsidRPr="009C3358">
              <w:rPr>
                <w:b/>
                <w:sz w:val="24"/>
                <w:szCs w:val="24"/>
              </w:rPr>
              <w:t>PART 1- THE PROGRAM</w:t>
            </w:r>
          </w:p>
        </w:tc>
      </w:tr>
      <w:tr w:rsidR="0065506C" w:rsidRPr="00BB1AC4" w14:paraId="7E97AFFD" w14:textId="77777777" w:rsidTr="0065506C">
        <w:trPr>
          <w:trHeight w:val="542"/>
        </w:trPr>
        <w:tc>
          <w:tcPr>
            <w:tcW w:w="648" w:type="dxa"/>
            <w:tcBorders>
              <w:top w:val="single" w:sz="4" w:space="0" w:color="auto"/>
            </w:tcBorders>
          </w:tcPr>
          <w:p w14:paraId="0701E719" w14:textId="77777777" w:rsidR="0065506C" w:rsidRPr="00A60EF9" w:rsidRDefault="0065506C" w:rsidP="0065506C">
            <w:pPr>
              <w:rPr>
                <w:sz w:val="24"/>
                <w:szCs w:val="24"/>
              </w:rPr>
            </w:pPr>
            <w:r w:rsidRPr="00A60EF9">
              <w:rPr>
                <w:sz w:val="24"/>
                <w:szCs w:val="24"/>
              </w:rPr>
              <w:t>1.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</w:tcBorders>
          </w:tcPr>
          <w:p w14:paraId="6F0B5D08" w14:textId="3B5D2C75" w:rsidR="0065506C" w:rsidRPr="0055506A" w:rsidRDefault="0065506C" w:rsidP="00794E60">
            <w:pPr>
              <w:tabs>
                <w:tab w:val="left" w:pos="360"/>
                <w:tab w:val="left" w:pos="720"/>
              </w:tabs>
            </w:pPr>
            <w:r w:rsidRPr="0055506A">
              <w:t>Demonstrates background knowledge of problem</w:t>
            </w:r>
            <w:r w:rsidR="00F93F48">
              <w:t xml:space="preserve">. </w:t>
            </w:r>
            <w:r w:rsidRPr="0055506A">
              <w:t xml:space="preserve">Clearly highlights current context </w:t>
            </w:r>
            <w:r w:rsidR="00673DBB">
              <w:t>and drivers of this issue.</w:t>
            </w:r>
            <w:r w:rsidR="00CD30CD" w:rsidRPr="0055506A">
              <w:t xml:space="preserve"> </w:t>
            </w:r>
            <w:r w:rsidR="00673DBB">
              <w:t>Cites literature.</w:t>
            </w:r>
          </w:p>
        </w:tc>
        <w:tc>
          <w:tcPr>
            <w:tcW w:w="1170" w:type="dxa"/>
          </w:tcPr>
          <w:p w14:paraId="21FCE987" w14:textId="77777777" w:rsidR="0065506C" w:rsidRPr="00A60EF9" w:rsidRDefault="0065506C" w:rsidP="0065506C">
            <w:pPr>
              <w:rPr>
                <w:sz w:val="24"/>
                <w:szCs w:val="24"/>
              </w:rPr>
            </w:pPr>
          </w:p>
        </w:tc>
      </w:tr>
      <w:tr w:rsidR="00126725" w:rsidRPr="00BB1AC4" w14:paraId="3BA90104" w14:textId="77777777" w:rsidTr="0065506C">
        <w:trPr>
          <w:trHeight w:val="365"/>
        </w:trPr>
        <w:tc>
          <w:tcPr>
            <w:tcW w:w="648" w:type="dxa"/>
            <w:tcBorders>
              <w:top w:val="single" w:sz="4" w:space="0" w:color="auto"/>
            </w:tcBorders>
          </w:tcPr>
          <w:p w14:paraId="631DC949" w14:textId="5327DE6D" w:rsidR="00126725" w:rsidRPr="00A60EF9" w:rsidRDefault="00126725" w:rsidP="00655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</w:tcBorders>
          </w:tcPr>
          <w:p w14:paraId="08BFF101" w14:textId="7D30B0E8" w:rsidR="00126725" w:rsidRPr="0055506A" w:rsidRDefault="00126725" w:rsidP="0065506C">
            <w:r w:rsidRPr="0055506A">
              <w:t>Introduction is attention-getting</w:t>
            </w:r>
            <w:r w:rsidR="00673DBB">
              <w:t>.</w:t>
            </w:r>
          </w:p>
        </w:tc>
        <w:tc>
          <w:tcPr>
            <w:tcW w:w="1170" w:type="dxa"/>
          </w:tcPr>
          <w:p w14:paraId="468D7407" w14:textId="77777777" w:rsidR="00126725" w:rsidRPr="00A60EF9" w:rsidRDefault="00126725" w:rsidP="0065506C">
            <w:pPr>
              <w:rPr>
                <w:sz w:val="24"/>
                <w:szCs w:val="24"/>
              </w:rPr>
            </w:pPr>
          </w:p>
        </w:tc>
      </w:tr>
      <w:tr w:rsidR="0065506C" w:rsidRPr="00BB1AC4" w14:paraId="54DAC56E" w14:textId="77777777" w:rsidTr="0065506C">
        <w:trPr>
          <w:trHeight w:val="365"/>
        </w:trPr>
        <w:tc>
          <w:tcPr>
            <w:tcW w:w="648" w:type="dxa"/>
            <w:tcBorders>
              <w:top w:val="single" w:sz="4" w:space="0" w:color="auto"/>
            </w:tcBorders>
          </w:tcPr>
          <w:p w14:paraId="1C4775D9" w14:textId="05FC84DC" w:rsidR="0065506C" w:rsidRPr="00A60EF9" w:rsidRDefault="00126725" w:rsidP="00655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</w:tcBorders>
          </w:tcPr>
          <w:p w14:paraId="7C80BFE6" w14:textId="5689D9E5" w:rsidR="0065506C" w:rsidRPr="0055506A" w:rsidRDefault="00126725" w:rsidP="00126725">
            <w:r w:rsidRPr="0055506A">
              <w:t>Proposes a creative, original, innovative solution adequately addressing</w:t>
            </w:r>
            <w:r w:rsidR="0065506C" w:rsidRPr="0055506A">
              <w:t xml:space="preserve"> the </w:t>
            </w:r>
            <w:r w:rsidR="00673DBB">
              <w:t xml:space="preserve">details of the </w:t>
            </w:r>
            <w:r w:rsidR="0065506C" w:rsidRPr="0055506A">
              <w:t>case prompt.</w:t>
            </w:r>
            <w:r w:rsidR="00CD30CD" w:rsidRPr="0055506A">
              <w:t xml:space="preserve"> </w:t>
            </w:r>
          </w:p>
        </w:tc>
        <w:tc>
          <w:tcPr>
            <w:tcW w:w="1170" w:type="dxa"/>
          </w:tcPr>
          <w:p w14:paraId="724ED1FD" w14:textId="77777777" w:rsidR="0065506C" w:rsidRPr="00A60EF9" w:rsidRDefault="0065506C" w:rsidP="0065506C">
            <w:pPr>
              <w:rPr>
                <w:sz w:val="24"/>
                <w:szCs w:val="24"/>
              </w:rPr>
            </w:pPr>
          </w:p>
        </w:tc>
      </w:tr>
      <w:tr w:rsidR="0065506C" w:rsidRPr="00BB1AC4" w14:paraId="04B05D92" w14:textId="77777777" w:rsidTr="0065506C">
        <w:trPr>
          <w:trHeight w:val="425"/>
        </w:trPr>
        <w:tc>
          <w:tcPr>
            <w:tcW w:w="648" w:type="dxa"/>
            <w:tcBorders>
              <w:top w:val="single" w:sz="4" w:space="0" w:color="auto"/>
            </w:tcBorders>
          </w:tcPr>
          <w:p w14:paraId="67D4E3CD" w14:textId="28B2428C" w:rsidR="0065506C" w:rsidRPr="00A60EF9" w:rsidRDefault="00126725" w:rsidP="00655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</w:tcBorders>
          </w:tcPr>
          <w:p w14:paraId="6D341D51" w14:textId="299AEA91" w:rsidR="0065506C" w:rsidRPr="0055506A" w:rsidRDefault="00126725" w:rsidP="0065506C">
            <w:pPr>
              <w:tabs>
                <w:tab w:val="left" w:pos="360"/>
                <w:tab w:val="left" w:pos="720"/>
              </w:tabs>
            </w:pPr>
            <w:r w:rsidRPr="0055506A">
              <w:t xml:space="preserve">Provides </w:t>
            </w:r>
            <w:r w:rsidR="0065506C" w:rsidRPr="0055506A">
              <w:t xml:space="preserve">clear justification for </w:t>
            </w:r>
            <w:r w:rsidR="00673DBB">
              <w:t xml:space="preserve">the </w:t>
            </w:r>
            <w:r w:rsidR="0065506C" w:rsidRPr="0055506A">
              <w:t>proposed approach.</w:t>
            </w:r>
          </w:p>
        </w:tc>
        <w:tc>
          <w:tcPr>
            <w:tcW w:w="1170" w:type="dxa"/>
          </w:tcPr>
          <w:p w14:paraId="03559135" w14:textId="77777777" w:rsidR="0065506C" w:rsidRPr="00A60EF9" w:rsidRDefault="0065506C" w:rsidP="0065506C">
            <w:pPr>
              <w:rPr>
                <w:sz w:val="24"/>
                <w:szCs w:val="24"/>
              </w:rPr>
            </w:pPr>
          </w:p>
        </w:tc>
      </w:tr>
      <w:tr w:rsidR="0065506C" w:rsidRPr="00BB1AC4" w14:paraId="1951118A" w14:textId="77777777" w:rsidTr="0065506C">
        <w:trPr>
          <w:trHeight w:val="440"/>
        </w:trPr>
        <w:tc>
          <w:tcPr>
            <w:tcW w:w="648" w:type="dxa"/>
          </w:tcPr>
          <w:p w14:paraId="7D02702B" w14:textId="4793E678" w:rsidR="0065506C" w:rsidRPr="00A60EF9" w:rsidRDefault="00126725" w:rsidP="00655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190" w:type="dxa"/>
            <w:gridSpan w:val="2"/>
          </w:tcPr>
          <w:p w14:paraId="6196226C" w14:textId="3DBE1C73" w:rsidR="0065506C" w:rsidRPr="0055506A" w:rsidRDefault="00673DBB" w:rsidP="0065506C">
            <w:pPr>
              <w:tabs>
                <w:tab w:val="left" w:pos="360"/>
                <w:tab w:val="left" w:pos="720"/>
              </w:tabs>
            </w:pPr>
            <w:r>
              <w:t>Potential to make an impact.</w:t>
            </w:r>
          </w:p>
        </w:tc>
        <w:tc>
          <w:tcPr>
            <w:tcW w:w="1170" w:type="dxa"/>
          </w:tcPr>
          <w:p w14:paraId="57B36C5D" w14:textId="77777777" w:rsidR="0065506C" w:rsidRPr="00A60EF9" w:rsidRDefault="0065506C" w:rsidP="0065506C">
            <w:pPr>
              <w:rPr>
                <w:sz w:val="24"/>
                <w:szCs w:val="24"/>
              </w:rPr>
            </w:pPr>
          </w:p>
        </w:tc>
      </w:tr>
      <w:tr w:rsidR="0065506C" w:rsidRPr="00BB1AC4" w14:paraId="06A309FF" w14:textId="77777777" w:rsidTr="0065506C">
        <w:trPr>
          <w:trHeight w:val="440"/>
        </w:trPr>
        <w:tc>
          <w:tcPr>
            <w:tcW w:w="648" w:type="dxa"/>
          </w:tcPr>
          <w:p w14:paraId="561AA83C" w14:textId="05809AA6" w:rsidR="0065506C" w:rsidRPr="00A60EF9" w:rsidRDefault="00126725" w:rsidP="00655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190" w:type="dxa"/>
            <w:gridSpan w:val="2"/>
          </w:tcPr>
          <w:p w14:paraId="57B4DC1D" w14:textId="4AE0F60D" w:rsidR="0065506C" w:rsidRPr="0055506A" w:rsidRDefault="00126725" w:rsidP="00126725">
            <w:pPr>
              <w:tabs>
                <w:tab w:val="left" w:pos="360"/>
                <w:tab w:val="left" w:pos="720"/>
              </w:tabs>
            </w:pPr>
            <w:r w:rsidRPr="0055506A">
              <w:t xml:space="preserve">Demonstrates </w:t>
            </w:r>
            <w:r w:rsidRPr="0055506A">
              <w:rPr>
                <w:b/>
              </w:rPr>
              <w:t>cultural competency</w:t>
            </w:r>
            <w:r w:rsidRPr="0055506A">
              <w:t xml:space="preserve"> in the proposed solution.</w:t>
            </w:r>
          </w:p>
        </w:tc>
        <w:tc>
          <w:tcPr>
            <w:tcW w:w="1170" w:type="dxa"/>
          </w:tcPr>
          <w:p w14:paraId="506D27F7" w14:textId="77777777" w:rsidR="0065506C" w:rsidRPr="00A60EF9" w:rsidRDefault="0065506C" w:rsidP="0065506C">
            <w:pPr>
              <w:rPr>
                <w:sz w:val="24"/>
                <w:szCs w:val="24"/>
              </w:rPr>
            </w:pPr>
          </w:p>
        </w:tc>
      </w:tr>
      <w:tr w:rsidR="0065506C" w:rsidRPr="00BB1AC4" w14:paraId="2D1107E8" w14:textId="77777777" w:rsidTr="00F93F48">
        <w:trPr>
          <w:trHeight w:val="227"/>
        </w:trPr>
        <w:tc>
          <w:tcPr>
            <w:tcW w:w="648" w:type="dxa"/>
          </w:tcPr>
          <w:p w14:paraId="37C33841" w14:textId="3539FC3C" w:rsidR="0065506C" w:rsidRPr="00A60EF9" w:rsidRDefault="00126725" w:rsidP="00655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190" w:type="dxa"/>
            <w:gridSpan w:val="2"/>
          </w:tcPr>
          <w:p w14:paraId="5751ED6E" w14:textId="22D25476" w:rsidR="0065506C" w:rsidRPr="0055506A" w:rsidRDefault="0065506C" w:rsidP="0065506C">
            <w:pPr>
              <w:tabs>
                <w:tab w:val="left" w:pos="360"/>
                <w:tab w:val="left" w:pos="720"/>
              </w:tabs>
            </w:pPr>
            <w:r w:rsidRPr="0055506A">
              <w:t>Describes</w:t>
            </w:r>
            <w:r w:rsidR="00F93F48">
              <w:t xml:space="preserve"> evaluation plan. </w:t>
            </w:r>
          </w:p>
        </w:tc>
        <w:tc>
          <w:tcPr>
            <w:tcW w:w="1170" w:type="dxa"/>
          </w:tcPr>
          <w:p w14:paraId="7D0E6A4D" w14:textId="77777777" w:rsidR="0065506C" w:rsidRPr="00A60EF9" w:rsidRDefault="0065506C" w:rsidP="0065506C">
            <w:pPr>
              <w:rPr>
                <w:sz w:val="24"/>
                <w:szCs w:val="24"/>
              </w:rPr>
            </w:pPr>
          </w:p>
        </w:tc>
      </w:tr>
      <w:tr w:rsidR="0065506C" w:rsidRPr="00BB1AC4" w14:paraId="280E1246" w14:textId="77777777" w:rsidTr="0065506C">
        <w:trPr>
          <w:trHeight w:val="362"/>
        </w:trPr>
        <w:tc>
          <w:tcPr>
            <w:tcW w:w="648" w:type="dxa"/>
          </w:tcPr>
          <w:p w14:paraId="0169138C" w14:textId="4C12E716" w:rsidR="0065506C" w:rsidRPr="00A60EF9" w:rsidRDefault="00126725" w:rsidP="00655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190" w:type="dxa"/>
            <w:gridSpan w:val="2"/>
          </w:tcPr>
          <w:p w14:paraId="371F812E" w14:textId="77777777" w:rsidR="0065506C" w:rsidRPr="0055506A" w:rsidRDefault="0065506C" w:rsidP="0065506C">
            <w:pPr>
              <w:tabs>
                <w:tab w:val="left" w:pos="360"/>
                <w:tab w:val="left" w:pos="720"/>
              </w:tabs>
            </w:pPr>
            <w:r w:rsidRPr="0055506A">
              <w:t xml:space="preserve">Demonstrates a realistic, feasible approach </w:t>
            </w:r>
            <w:r w:rsidRPr="0055506A">
              <w:rPr>
                <w:rFonts w:cstheme="minorHAnsi"/>
                <w:i/>
              </w:rPr>
              <w:t>(explains practicality of the solution)</w:t>
            </w:r>
            <w:r w:rsidRPr="0055506A">
              <w:t xml:space="preserve"> </w:t>
            </w:r>
          </w:p>
        </w:tc>
        <w:tc>
          <w:tcPr>
            <w:tcW w:w="1170" w:type="dxa"/>
          </w:tcPr>
          <w:p w14:paraId="4EAB98B4" w14:textId="77777777" w:rsidR="0065506C" w:rsidRPr="00A60EF9" w:rsidRDefault="0065506C" w:rsidP="0065506C">
            <w:pPr>
              <w:rPr>
                <w:sz w:val="24"/>
                <w:szCs w:val="24"/>
              </w:rPr>
            </w:pPr>
          </w:p>
        </w:tc>
      </w:tr>
      <w:tr w:rsidR="0065506C" w:rsidRPr="00BB1AC4" w14:paraId="763F4B8C" w14:textId="77777777" w:rsidTr="0065506C">
        <w:trPr>
          <w:trHeight w:val="368"/>
        </w:trPr>
        <w:tc>
          <w:tcPr>
            <w:tcW w:w="648" w:type="dxa"/>
          </w:tcPr>
          <w:p w14:paraId="3EDFDBF3" w14:textId="5F7FDAD0" w:rsidR="0065506C" w:rsidRPr="00A60EF9" w:rsidRDefault="00126725" w:rsidP="00655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190" w:type="dxa"/>
            <w:gridSpan w:val="2"/>
          </w:tcPr>
          <w:p w14:paraId="2D05CEEC" w14:textId="463BB0D2" w:rsidR="0065506C" w:rsidRPr="0055506A" w:rsidRDefault="0065506C" w:rsidP="0065506C">
            <w:pPr>
              <w:tabs>
                <w:tab w:val="left" w:pos="360"/>
                <w:tab w:val="left" w:pos="720"/>
              </w:tabs>
            </w:pPr>
            <w:r w:rsidRPr="0055506A">
              <w:t xml:space="preserve">Demonstrates consideration of cost and </w:t>
            </w:r>
            <w:r w:rsidR="00CD30CD" w:rsidRPr="0055506A">
              <w:rPr>
                <w:b/>
              </w:rPr>
              <w:t>includes a budget of US$</w:t>
            </w:r>
            <w:r w:rsidR="00673DBB">
              <w:rPr>
                <w:b/>
              </w:rPr>
              <w:t>2 million</w:t>
            </w:r>
            <w:r w:rsidR="00CD30CD" w:rsidRPr="0055506A">
              <w:rPr>
                <w:b/>
              </w:rPr>
              <w:t>.</w:t>
            </w:r>
          </w:p>
        </w:tc>
        <w:tc>
          <w:tcPr>
            <w:tcW w:w="1170" w:type="dxa"/>
          </w:tcPr>
          <w:p w14:paraId="52DFFED0" w14:textId="77777777" w:rsidR="0065506C" w:rsidRPr="00A60EF9" w:rsidRDefault="0065506C" w:rsidP="0065506C">
            <w:pPr>
              <w:rPr>
                <w:sz w:val="24"/>
                <w:szCs w:val="24"/>
              </w:rPr>
            </w:pPr>
          </w:p>
        </w:tc>
      </w:tr>
      <w:tr w:rsidR="0065506C" w:rsidRPr="00BB1AC4" w14:paraId="76FBDD65" w14:textId="77777777" w:rsidTr="0065506C">
        <w:trPr>
          <w:trHeight w:val="368"/>
        </w:trPr>
        <w:tc>
          <w:tcPr>
            <w:tcW w:w="648" w:type="dxa"/>
          </w:tcPr>
          <w:p w14:paraId="75423FD4" w14:textId="0D03245B" w:rsidR="0065506C" w:rsidRPr="00A60EF9" w:rsidRDefault="00126725" w:rsidP="00655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190" w:type="dxa"/>
            <w:gridSpan w:val="2"/>
          </w:tcPr>
          <w:p w14:paraId="09979F88" w14:textId="0D8AC13C" w:rsidR="0065506C" w:rsidRPr="0055506A" w:rsidRDefault="00126725" w:rsidP="00794E60">
            <w:pPr>
              <w:tabs>
                <w:tab w:val="left" w:pos="360"/>
                <w:tab w:val="left" w:pos="720"/>
              </w:tabs>
            </w:pPr>
            <w:r w:rsidRPr="0055506A">
              <w:t>Proposal is resourceful</w:t>
            </w:r>
            <w:r w:rsidR="00040A61" w:rsidRPr="0055506A">
              <w:t>. D</w:t>
            </w:r>
            <w:r w:rsidR="0065506C" w:rsidRPr="0055506A">
              <w:t>emonstrates plans for sustainability.</w:t>
            </w:r>
            <w:r w:rsidRPr="0055506A">
              <w:t xml:space="preserve">  </w:t>
            </w:r>
            <w:r w:rsidR="00040A61" w:rsidRPr="0055506A">
              <w:rPr>
                <w:b/>
              </w:rPr>
              <w:t>Includes</w:t>
            </w:r>
            <w:r w:rsidR="00CD30CD" w:rsidRPr="0055506A">
              <w:rPr>
                <w:b/>
              </w:rPr>
              <w:t xml:space="preserve"> </w:t>
            </w:r>
            <w:r w:rsidRPr="0055506A">
              <w:rPr>
                <w:b/>
              </w:rPr>
              <w:t>timeline</w:t>
            </w:r>
            <w:r w:rsidR="00424C6B">
              <w:rPr>
                <w:b/>
              </w:rPr>
              <w:t xml:space="preserve"> for a </w:t>
            </w:r>
            <w:r w:rsidR="00673DBB">
              <w:rPr>
                <w:b/>
              </w:rPr>
              <w:t>5</w:t>
            </w:r>
            <w:r w:rsidR="00424C6B">
              <w:rPr>
                <w:b/>
              </w:rPr>
              <w:t>-year project</w:t>
            </w:r>
            <w:r w:rsidRPr="0055506A">
              <w:rPr>
                <w:b/>
              </w:rPr>
              <w:t>.</w:t>
            </w:r>
          </w:p>
        </w:tc>
        <w:tc>
          <w:tcPr>
            <w:tcW w:w="1170" w:type="dxa"/>
          </w:tcPr>
          <w:p w14:paraId="18CFCD18" w14:textId="77777777" w:rsidR="0065506C" w:rsidRPr="00A60EF9" w:rsidRDefault="0065506C" w:rsidP="0065506C">
            <w:pPr>
              <w:rPr>
                <w:sz w:val="24"/>
                <w:szCs w:val="24"/>
              </w:rPr>
            </w:pPr>
          </w:p>
        </w:tc>
      </w:tr>
      <w:tr w:rsidR="0065506C" w:rsidRPr="00BB1AC4" w14:paraId="776B3362" w14:textId="77777777" w:rsidTr="0065506C">
        <w:trPr>
          <w:trHeight w:val="455"/>
        </w:trPr>
        <w:tc>
          <w:tcPr>
            <w:tcW w:w="10008" w:type="dxa"/>
            <w:gridSpan w:val="4"/>
          </w:tcPr>
          <w:p w14:paraId="7F90F746" w14:textId="77777777" w:rsidR="0065506C" w:rsidRPr="009C3358" w:rsidRDefault="0065506C" w:rsidP="006550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2</w:t>
            </w:r>
            <w:r w:rsidRPr="009C3358">
              <w:rPr>
                <w:b/>
                <w:sz w:val="24"/>
                <w:szCs w:val="24"/>
              </w:rPr>
              <w:t>- ORGANIZATION AND OVERALL PRESENTATION</w:t>
            </w:r>
          </w:p>
        </w:tc>
      </w:tr>
      <w:tr w:rsidR="0065506C" w:rsidRPr="00BB1AC4" w14:paraId="797E8F37" w14:textId="77777777" w:rsidTr="00126725">
        <w:trPr>
          <w:trHeight w:val="425"/>
        </w:trPr>
        <w:tc>
          <w:tcPr>
            <w:tcW w:w="648" w:type="dxa"/>
          </w:tcPr>
          <w:p w14:paraId="669F39A6" w14:textId="77777777" w:rsidR="0065506C" w:rsidRPr="00A60EF9" w:rsidRDefault="0065506C" w:rsidP="00655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00" w:type="dxa"/>
          </w:tcPr>
          <w:p w14:paraId="057389AC" w14:textId="6726755C" w:rsidR="0065506C" w:rsidRPr="0055506A" w:rsidRDefault="00126725" w:rsidP="0065506C">
            <w:pPr>
              <w:tabs>
                <w:tab w:val="left" w:pos="360"/>
                <w:tab w:val="left" w:pos="720"/>
              </w:tabs>
            </w:pPr>
            <w:r w:rsidRPr="0055506A">
              <w:t>Overall creativity of the video and presentation delivery.</w:t>
            </w:r>
          </w:p>
        </w:tc>
        <w:tc>
          <w:tcPr>
            <w:tcW w:w="1260" w:type="dxa"/>
            <w:gridSpan w:val="2"/>
          </w:tcPr>
          <w:p w14:paraId="3C754255" w14:textId="77777777" w:rsidR="0065506C" w:rsidRPr="00A60EF9" w:rsidRDefault="0065506C" w:rsidP="0065506C">
            <w:pPr>
              <w:rPr>
                <w:sz w:val="24"/>
                <w:szCs w:val="24"/>
              </w:rPr>
            </w:pPr>
          </w:p>
        </w:tc>
      </w:tr>
      <w:tr w:rsidR="0065506C" w:rsidRPr="00BB1AC4" w14:paraId="47DE7D51" w14:textId="77777777" w:rsidTr="0065506C">
        <w:trPr>
          <w:trHeight w:val="707"/>
        </w:trPr>
        <w:tc>
          <w:tcPr>
            <w:tcW w:w="648" w:type="dxa"/>
          </w:tcPr>
          <w:p w14:paraId="0749371B" w14:textId="77777777" w:rsidR="0065506C" w:rsidRPr="00A60EF9" w:rsidRDefault="0065506C" w:rsidP="00655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00" w:type="dxa"/>
          </w:tcPr>
          <w:p w14:paraId="1ED3BFAE" w14:textId="3BB934D9" w:rsidR="0065506C" w:rsidRPr="0055506A" w:rsidRDefault="0065506C" w:rsidP="00126725">
            <w:pPr>
              <w:tabs>
                <w:tab w:val="left" w:pos="360"/>
                <w:tab w:val="left" w:pos="720"/>
              </w:tabs>
            </w:pPr>
            <w:r w:rsidRPr="0055506A">
              <w:t>Visual aids are well pr</w:t>
            </w:r>
            <w:r w:rsidR="00126725" w:rsidRPr="0055506A">
              <w:t xml:space="preserve">epared, informative, effective, imaginative, </w:t>
            </w:r>
            <w:r w:rsidRPr="0055506A">
              <w:t>with few typos.</w:t>
            </w:r>
            <w:r w:rsidR="00EC6696" w:rsidRPr="0055506A">
              <w:t xml:space="preserve"> </w:t>
            </w:r>
            <w:r w:rsidR="00EC6696" w:rsidRPr="0055506A">
              <w:rPr>
                <w:i/>
              </w:rPr>
              <w:t xml:space="preserve">(please allow some leniency </w:t>
            </w:r>
            <w:r w:rsidR="00DE1A60" w:rsidRPr="0055506A">
              <w:rPr>
                <w:i/>
              </w:rPr>
              <w:t xml:space="preserve">in grammar/spelling </w:t>
            </w:r>
            <w:r w:rsidR="00CD30CD" w:rsidRPr="0055506A">
              <w:rPr>
                <w:i/>
              </w:rPr>
              <w:t>for non-native English speakers</w:t>
            </w:r>
            <w:r w:rsidR="00EC6696" w:rsidRPr="0055506A">
              <w:rPr>
                <w:i/>
              </w:rPr>
              <w:t>)</w:t>
            </w:r>
          </w:p>
        </w:tc>
        <w:tc>
          <w:tcPr>
            <w:tcW w:w="1260" w:type="dxa"/>
            <w:gridSpan w:val="2"/>
          </w:tcPr>
          <w:p w14:paraId="3C6D4AE1" w14:textId="77777777" w:rsidR="0065506C" w:rsidRPr="00A60EF9" w:rsidRDefault="0065506C" w:rsidP="0065506C">
            <w:pPr>
              <w:rPr>
                <w:sz w:val="24"/>
                <w:szCs w:val="24"/>
              </w:rPr>
            </w:pPr>
          </w:p>
        </w:tc>
      </w:tr>
      <w:tr w:rsidR="0065506C" w:rsidRPr="00BB1AC4" w14:paraId="479E947F" w14:textId="77777777" w:rsidTr="0065506C">
        <w:trPr>
          <w:trHeight w:val="425"/>
        </w:trPr>
        <w:tc>
          <w:tcPr>
            <w:tcW w:w="648" w:type="dxa"/>
          </w:tcPr>
          <w:p w14:paraId="3D7A75A0" w14:textId="77777777" w:rsidR="0065506C" w:rsidRPr="00A60EF9" w:rsidRDefault="0065506C" w:rsidP="00655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100" w:type="dxa"/>
          </w:tcPr>
          <w:p w14:paraId="1DFF55DE" w14:textId="77777777" w:rsidR="0065506C" w:rsidRPr="0055506A" w:rsidRDefault="0065506C" w:rsidP="0065506C">
            <w:pPr>
              <w:tabs>
                <w:tab w:val="left" w:pos="360"/>
                <w:tab w:val="left" w:pos="720"/>
              </w:tabs>
            </w:pPr>
            <w:r w:rsidRPr="0055506A">
              <w:t>Information is well-organized and presented in a logical sequence.</w:t>
            </w:r>
          </w:p>
        </w:tc>
        <w:tc>
          <w:tcPr>
            <w:tcW w:w="1260" w:type="dxa"/>
            <w:gridSpan w:val="2"/>
          </w:tcPr>
          <w:p w14:paraId="678DD7D9" w14:textId="77777777" w:rsidR="0065506C" w:rsidRPr="00A60EF9" w:rsidRDefault="0065506C" w:rsidP="0065506C">
            <w:pPr>
              <w:rPr>
                <w:sz w:val="24"/>
                <w:szCs w:val="24"/>
              </w:rPr>
            </w:pPr>
          </w:p>
        </w:tc>
      </w:tr>
      <w:tr w:rsidR="0065506C" w:rsidRPr="00BB1AC4" w14:paraId="4C17065F" w14:textId="77777777" w:rsidTr="00673DBB">
        <w:trPr>
          <w:trHeight w:val="530"/>
        </w:trPr>
        <w:tc>
          <w:tcPr>
            <w:tcW w:w="648" w:type="dxa"/>
          </w:tcPr>
          <w:p w14:paraId="29B39EDC" w14:textId="77777777" w:rsidR="0065506C" w:rsidRPr="00A60EF9" w:rsidRDefault="0065506C" w:rsidP="00655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100" w:type="dxa"/>
          </w:tcPr>
          <w:p w14:paraId="6AE225C7" w14:textId="6F280E08" w:rsidR="0065506C" w:rsidRPr="0055506A" w:rsidRDefault="0065506C" w:rsidP="0065506C">
            <w:pPr>
              <w:tabs>
                <w:tab w:val="left" w:pos="360"/>
                <w:tab w:val="left" w:pos="720"/>
              </w:tabs>
            </w:pPr>
            <w:r w:rsidRPr="0055506A">
              <w:t>Material is relevant to the overall message/purpose.  Appropriate amount of material is included. All technical terms are defined.</w:t>
            </w:r>
            <w:bookmarkStart w:id="0" w:name="_GoBack"/>
            <w:bookmarkEnd w:id="0"/>
          </w:p>
        </w:tc>
        <w:tc>
          <w:tcPr>
            <w:tcW w:w="1260" w:type="dxa"/>
            <w:gridSpan w:val="2"/>
          </w:tcPr>
          <w:p w14:paraId="00D0248E" w14:textId="77777777" w:rsidR="0065506C" w:rsidRPr="00A60EF9" w:rsidRDefault="0065506C" w:rsidP="0065506C">
            <w:pPr>
              <w:rPr>
                <w:sz w:val="24"/>
                <w:szCs w:val="24"/>
              </w:rPr>
            </w:pPr>
          </w:p>
        </w:tc>
      </w:tr>
      <w:tr w:rsidR="0065506C" w:rsidRPr="00BB1AC4" w14:paraId="576ABD3A" w14:textId="77777777" w:rsidTr="0065506C">
        <w:trPr>
          <w:trHeight w:val="707"/>
        </w:trPr>
        <w:tc>
          <w:tcPr>
            <w:tcW w:w="648" w:type="dxa"/>
          </w:tcPr>
          <w:p w14:paraId="2A5C397D" w14:textId="77777777" w:rsidR="0065506C" w:rsidRPr="00A60EF9" w:rsidRDefault="0065506C" w:rsidP="00655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00" w:type="dxa"/>
          </w:tcPr>
          <w:p w14:paraId="2F164096" w14:textId="42C087D7" w:rsidR="0065506C" w:rsidRPr="0055506A" w:rsidRDefault="0065506C" w:rsidP="00CD30CD">
            <w:pPr>
              <w:tabs>
                <w:tab w:val="left" w:pos="360"/>
                <w:tab w:val="left" w:pos="720"/>
              </w:tabs>
            </w:pPr>
            <w:r w:rsidRPr="0055506A">
              <w:t xml:space="preserve">Assignment instructions were followed- active participation from all team members, </w:t>
            </w:r>
            <w:r w:rsidR="0022455C">
              <w:t xml:space="preserve">intro slide with names, </w:t>
            </w:r>
            <w:r w:rsidR="00F93F48">
              <w:t xml:space="preserve">any outside clips must last no more than </w:t>
            </w:r>
            <w:r w:rsidR="00673DBB">
              <w:t xml:space="preserve">a total of </w:t>
            </w:r>
            <w:r w:rsidR="00F93F48">
              <w:t xml:space="preserve">60 seconds, </w:t>
            </w:r>
            <w:r w:rsidRPr="0055506A">
              <w:t xml:space="preserve">length of </w:t>
            </w:r>
            <w:r w:rsidRPr="0055506A">
              <w:rPr>
                <w:b/>
              </w:rPr>
              <w:t xml:space="preserve">presentation is </w:t>
            </w:r>
            <w:r w:rsidR="00424C6B">
              <w:rPr>
                <w:b/>
              </w:rPr>
              <w:t>less than 10</w:t>
            </w:r>
            <w:r w:rsidR="00CD30CD" w:rsidRPr="0055506A">
              <w:rPr>
                <w:b/>
              </w:rPr>
              <w:t xml:space="preserve"> minutes</w:t>
            </w:r>
            <w:r w:rsidR="00673DBB">
              <w:rPr>
                <w:b/>
              </w:rPr>
              <w:t xml:space="preserve"> (if more than 10 minutes, score it as 0)</w:t>
            </w:r>
          </w:p>
        </w:tc>
        <w:tc>
          <w:tcPr>
            <w:tcW w:w="1260" w:type="dxa"/>
            <w:gridSpan w:val="2"/>
          </w:tcPr>
          <w:p w14:paraId="03B87B9C" w14:textId="77777777" w:rsidR="0065506C" w:rsidRPr="00A60EF9" w:rsidRDefault="0065506C" w:rsidP="0065506C">
            <w:pPr>
              <w:rPr>
                <w:sz w:val="24"/>
                <w:szCs w:val="24"/>
              </w:rPr>
            </w:pPr>
          </w:p>
        </w:tc>
      </w:tr>
      <w:tr w:rsidR="0065506C" w:rsidRPr="00BB1AC4" w14:paraId="6F1F7491" w14:textId="77777777" w:rsidTr="00127CAB">
        <w:trPr>
          <w:trHeight w:val="761"/>
        </w:trPr>
        <w:tc>
          <w:tcPr>
            <w:tcW w:w="8748" w:type="dxa"/>
            <w:gridSpan w:val="2"/>
            <w:tcBorders>
              <w:bottom w:val="single" w:sz="4" w:space="0" w:color="auto"/>
            </w:tcBorders>
          </w:tcPr>
          <w:p w14:paraId="1A5A265A" w14:textId="44EB4E93" w:rsidR="0065506C" w:rsidRPr="0065506C" w:rsidRDefault="0065506C" w:rsidP="0065506C">
            <w:pPr>
              <w:jc w:val="center"/>
              <w:rPr>
                <w:b/>
                <w:sz w:val="28"/>
                <w:szCs w:val="28"/>
              </w:rPr>
            </w:pPr>
            <w:r w:rsidRPr="0065506C">
              <w:rPr>
                <w:b/>
                <w:sz w:val="28"/>
                <w:szCs w:val="28"/>
              </w:rPr>
              <w:t>TOTAL SCORE (OUT OF POSSIBLE 75)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F7DFB54" w14:textId="77777777" w:rsidR="0065506C" w:rsidRPr="00A60EF9" w:rsidRDefault="0065506C" w:rsidP="0065506C">
            <w:pPr>
              <w:rPr>
                <w:sz w:val="24"/>
                <w:szCs w:val="24"/>
              </w:rPr>
            </w:pPr>
          </w:p>
        </w:tc>
      </w:tr>
    </w:tbl>
    <w:p w14:paraId="040C0D89" w14:textId="77777777" w:rsidR="00A60EF9" w:rsidRDefault="00A60EF9" w:rsidP="00D929EE">
      <w:pPr>
        <w:spacing w:after="0" w:line="240" w:lineRule="auto"/>
        <w:rPr>
          <w:b/>
        </w:rPr>
      </w:pPr>
    </w:p>
    <w:p w14:paraId="4EF86281" w14:textId="77777777" w:rsidR="00127CAB" w:rsidRDefault="00127CAB" w:rsidP="00D929EE">
      <w:pPr>
        <w:spacing w:after="0" w:line="240" w:lineRule="auto"/>
        <w:rPr>
          <w:b/>
        </w:rPr>
      </w:pPr>
    </w:p>
    <w:p w14:paraId="3501A6D8" w14:textId="205A9AFB" w:rsidR="00281B86" w:rsidRDefault="004C4615" w:rsidP="00D929EE">
      <w:pPr>
        <w:spacing w:after="0" w:line="240" w:lineRule="auto"/>
        <w:rPr>
          <w:b/>
        </w:rPr>
      </w:pPr>
      <w:r>
        <w:rPr>
          <w:b/>
        </w:rPr>
        <w:lastRenderedPageBreak/>
        <w:t xml:space="preserve">OPTIONAL </w:t>
      </w:r>
      <w:r w:rsidR="00A60EF9">
        <w:rPr>
          <w:b/>
        </w:rPr>
        <w:t>COMMENTS/ADDITIONAL FEEDBACK: (What was the best part? What could have been improved?)</w:t>
      </w:r>
    </w:p>
    <w:p w14:paraId="055AB4C7" w14:textId="77777777" w:rsidR="00A60EF9" w:rsidRDefault="00A60EF9" w:rsidP="00D929EE">
      <w:pPr>
        <w:spacing w:after="0" w:line="240" w:lineRule="auto"/>
        <w:rPr>
          <w:b/>
        </w:rPr>
      </w:pPr>
    </w:p>
    <w:p w14:paraId="40A6DA0A" w14:textId="77777777" w:rsidR="00A60EF9" w:rsidRDefault="00A60EF9" w:rsidP="00D929EE">
      <w:pPr>
        <w:spacing w:after="0" w:line="240" w:lineRule="auto"/>
        <w:rPr>
          <w:b/>
        </w:rPr>
      </w:pPr>
    </w:p>
    <w:p w14:paraId="51CC0E8A" w14:textId="77777777" w:rsidR="004C4615" w:rsidRDefault="004C4615" w:rsidP="00D929EE">
      <w:pPr>
        <w:spacing w:after="0" w:line="240" w:lineRule="auto"/>
        <w:rPr>
          <w:b/>
        </w:rPr>
      </w:pPr>
    </w:p>
    <w:p w14:paraId="1C56B55A" w14:textId="77777777" w:rsidR="004C4615" w:rsidRDefault="004C4615" w:rsidP="00D929EE">
      <w:pPr>
        <w:spacing w:after="0" w:line="240" w:lineRule="auto"/>
        <w:rPr>
          <w:b/>
        </w:rPr>
      </w:pPr>
    </w:p>
    <w:p w14:paraId="457802C7" w14:textId="77777777" w:rsidR="004C4615" w:rsidRDefault="004C4615" w:rsidP="00D929EE">
      <w:pPr>
        <w:spacing w:after="0" w:line="240" w:lineRule="auto"/>
        <w:rPr>
          <w:b/>
        </w:rPr>
      </w:pPr>
    </w:p>
    <w:p w14:paraId="280F7844" w14:textId="77777777" w:rsidR="004C4615" w:rsidRDefault="004C4615" w:rsidP="00D929EE">
      <w:pPr>
        <w:spacing w:after="0" w:line="240" w:lineRule="auto"/>
        <w:rPr>
          <w:b/>
        </w:rPr>
      </w:pPr>
    </w:p>
    <w:p w14:paraId="6C912CBC" w14:textId="77777777" w:rsidR="004C4615" w:rsidRDefault="004C4615" w:rsidP="00D929EE">
      <w:pPr>
        <w:spacing w:after="0" w:line="240" w:lineRule="auto"/>
        <w:rPr>
          <w:b/>
        </w:rPr>
      </w:pPr>
    </w:p>
    <w:p w14:paraId="186E24C1" w14:textId="77777777" w:rsidR="004C4615" w:rsidRDefault="004C4615" w:rsidP="00D929EE">
      <w:pPr>
        <w:spacing w:after="0" w:line="240" w:lineRule="auto"/>
        <w:rPr>
          <w:b/>
        </w:rPr>
      </w:pPr>
    </w:p>
    <w:p w14:paraId="5484CEB6" w14:textId="77777777" w:rsidR="004C4615" w:rsidRDefault="004C4615" w:rsidP="00D929EE">
      <w:pPr>
        <w:spacing w:after="0" w:line="240" w:lineRule="auto"/>
        <w:rPr>
          <w:b/>
        </w:rPr>
      </w:pPr>
    </w:p>
    <w:p w14:paraId="05FB0AB7" w14:textId="77777777" w:rsidR="004C4615" w:rsidRDefault="004C4615" w:rsidP="00D929EE">
      <w:pPr>
        <w:spacing w:after="0" w:line="240" w:lineRule="auto"/>
        <w:rPr>
          <w:b/>
        </w:rPr>
      </w:pPr>
    </w:p>
    <w:p w14:paraId="0AD6C5DB" w14:textId="77777777" w:rsidR="004C4615" w:rsidRDefault="004C4615" w:rsidP="00D929EE">
      <w:pPr>
        <w:spacing w:after="0" w:line="240" w:lineRule="auto"/>
        <w:rPr>
          <w:b/>
        </w:rPr>
      </w:pPr>
    </w:p>
    <w:p w14:paraId="6C711EF3" w14:textId="77777777" w:rsidR="004C4615" w:rsidRDefault="004C4615" w:rsidP="00D929EE">
      <w:pPr>
        <w:spacing w:after="0" w:line="240" w:lineRule="auto"/>
        <w:rPr>
          <w:b/>
        </w:rPr>
      </w:pPr>
    </w:p>
    <w:p w14:paraId="4ABD398D" w14:textId="77777777" w:rsidR="004C4615" w:rsidRDefault="004C4615" w:rsidP="00D929EE">
      <w:pPr>
        <w:spacing w:after="0" w:line="240" w:lineRule="auto"/>
        <w:rPr>
          <w:b/>
        </w:rPr>
      </w:pPr>
    </w:p>
    <w:p w14:paraId="5855B801" w14:textId="77777777" w:rsidR="004C4615" w:rsidRDefault="004C4615" w:rsidP="00D929EE">
      <w:pPr>
        <w:spacing w:after="0" w:line="240" w:lineRule="auto"/>
        <w:rPr>
          <w:b/>
        </w:rPr>
      </w:pPr>
    </w:p>
    <w:p w14:paraId="748598B9" w14:textId="77777777" w:rsidR="004C4615" w:rsidRDefault="004C4615" w:rsidP="00D929EE">
      <w:pPr>
        <w:spacing w:after="0" w:line="240" w:lineRule="auto"/>
        <w:rPr>
          <w:b/>
        </w:rPr>
      </w:pPr>
    </w:p>
    <w:p w14:paraId="504CD59F" w14:textId="77777777" w:rsidR="004C4615" w:rsidRPr="004C4615" w:rsidRDefault="004C4615" w:rsidP="004C4615">
      <w:pPr>
        <w:spacing w:after="0" w:line="240" w:lineRule="auto"/>
        <w:jc w:val="center"/>
        <w:rPr>
          <w:b/>
          <w:sz w:val="32"/>
          <w:szCs w:val="32"/>
        </w:rPr>
      </w:pPr>
    </w:p>
    <w:p w14:paraId="2EAC23BB" w14:textId="5A486BA8" w:rsidR="004C4615" w:rsidRPr="004C4615" w:rsidRDefault="004C4615" w:rsidP="004C4615">
      <w:pPr>
        <w:spacing w:after="0" w:line="240" w:lineRule="auto"/>
        <w:jc w:val="center"/>
        <w:rPr>
          <w:b/>
          <w:sz w:val="32"/>
          <w:szCs w:val="32"/>
        </w:rPr>
      </w:pPr>
      <w:r w:rsidRPr="004C4615">
        <w:rPr>
          <w:b/>
          <w:sz w:val="32"/>
          <w:szCs w:val="32"/>
        </w:rPr>
        <w:t xml:space="preserve">PLEASE RETURN </w:t>
      </w:r>
      <w:r w:rsidR="0055506A">
        <w:rPr>
          <w:b/>
          <w:sz w:val="32"/>
          <w:szCs w:val="32"/>
        </w:rPr>
        <w:t xml:space="preserve">BY JUNE </w:t>
      </w:r>
      <w:r w:rsidR="00424C6B">
        <w:rPr>
          <w:b/>
          <w:sz w:val="32"/>
          <w:szCs w:val="32"/>
        </w:rPr>
        <w:t>25</w:t>
      </w:r>
      <w:r>
        <w:rPr>
          <w:b/>
          <w:sz w:val="32"/>
          <w:szCs w:val="32"/>
        </w:rPr>
        <w:t xml:space="preserve"> </w:t>
      </w:r>
      <w:r w:rsidRPr="004C4615">
        <w:rPr>
          <w:b/>
          <w:sz w:val="32"/>
          <w:szCs w:val="32"/>
        </w:rPr>
        <w:t xml:space="preserve">TO MELLISSA WITHERS AT </w:t>
      </w:r>
      <w:hyperlink r:id="rId6" w:history="1">
        <w:r w:rsidRPr="004C4615">
          <w:rPr>
            <w:rStyle w:val="Hyperlink"/>
            <w:b/>
            <w:sz w:val="32"/>
            <w:szCs w:val="32"/>
          </w:rPr>
          <w:t>mwithers@usc.edu</w:t>
        </w:r>
      </w:hyperlink>
      <w:r>
        <w:rPr>
          <w:b/>
          <w:sz w:val="32"/>
          <w:szCs w:val="32"/>
        </w:rPr>
        <w:t xml:space="preserve"> </w:t>
      </w:r>
    </w:p>
    <w:p w14:paraId="1CE39726" w14:textId="77777777" w:rsidR="004C4615" w:rsidRPr="004C4615" w:rsidRDefault="004C4615" w:rsidP="004C4615">
      <w:pPr>
        <w:spacing w:after="0" w:line="240" w:lineRule="auto"/>
        <w:jc w:val="center"/>
        <w:rPr>
          <w:b/>
          <w:sz w:val="36"/>
          <w:szCs w:val="36"/>
        </w:rPr>
      </w:pPr>
    </w:p>
    <w:p w14:paraId="258B4149" w14:textId="77777777" w:rsidR="004C4615" w:rsidRPr="004C4615" w:rsidRDefault="004C4615" w:rsidP="004C4615">
      <w:pPr>
        <w:spacing w:after="0" w:line="240" w:lineRule="auto"/>
        <w:jc w:val="center"/>
        <w:rPr>
          <w:b/>
          <w:sz w:val="36"/>
          <w:szCs w:val="36"/>
        </w:rPr>
      </w:pPr>
    </w:p>
    <w:p w14:paraId="0279C2DD" w14:textId="77777777" w:rsidR="004C4615" w:rsidRDefault="004C4615" w:rsidP="004C4615">
      <w:pPr>
        <w:spacing w:after="0" w:line="240" w:lineRule="auto"/>
        <w:jc w:val="center"/>
        <w:rPr>
          <w:b/>
          <w:sz w:val="36"/>
          <w:szCs w:val="36"/>
        </w:rPr>
      </w:pPr>
    </w:p>
    <w:p w14:paraId="1435428D" w14:textId="77777777" w:rsidR="004C4615" w:rsidRDefault="004C4615" w:rsidP="004C4615">
      <w:pPr>
        <w:spacing w:after="0" w:line="240" w:lineRule="auto"/>
        <w:jc w:val="center"/>
        <w:rPr>
          <w:b/>
          <w:sz w:val="36"/>
          <w:szCs w:val="36"/>
        </w:rPr>
      </w:pPr>
    </w:p>
    <w:p w14:paraId="5A46C4EB" w14:textId="77777777" w:rsidR="004C4615" w:rsidRDefault="004C4615" w:rsidP="004C4615">
      <w:pPr>
        <w:spacing w:after="0" w:line="240" w:lineRule="auto"/>
        <w:jc w:val="center"/>
        <w:rPr>
          <w:b/>
          <w:sz w:val="36"/>
          <w:szCs w:val="36"/>
        </w:rPr>
      </w:pPr>
    </w:p>
    <w:p w14:paraId="00BB88C0" w14:textId="77777777" w:rsidR="004C4615" w:rsidRDefault="004C4615" w:rsidP="004C461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THANK YOU SO MUCH FOR YOUR PARTICIPATION </w:t>
      </w:r>
    </w:p>
    <w:p w14:paraId="6A5455F9" w14:textId="3579D1CB" w:rsidR="004C4615" w:rsidRPr="004C4615" w:rsidRDefault="004C4615" w:rsidP="004C461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AS A JUDGE!!</w:t>
      </w:r>
    </w:p>
    <w:p w14:paraId="40732419" w14:textId="77777777" w:rsidR="004C4615" w:rsidRDefault="004C4615" w:rsidP="00D929EE">
      <w:pPr>
        <w:spacing w:after="0" w:line="240" w:lineRule="auto"/>
        <w:rPr>
          <w:b/>
        </w:rPr>
      </w:pPr>
    </w:p>
    <w:p w14:paraId="5E3E715B" w14:textId="77777777" w:rsidR="004C4615" w:rsidRDefault="004C4615" w:rsidP="00D929EE">
      <w:pPr>
        <w:spacing w:after="0" w:line="240" w:lineRule="auto"/>
        <w:rPr>
          <w:b/>
        </w:rPr>
      </w:pPr>
    </w:p>
    <w:p w14:paraId="4440F11C" w14:textId="77777777" w:rsidR="004C4615" w:rsidRPr="00BB1AC4" w:rsidRDefault="004C4615" w:rsidP="00D929EE">
      <w:pPr>
        <w:spacing w:after="0" w:line="240" w:lineRule="auto"/>
        <w:rPr>
          <w:b/>
        </w:rPr>
      </w:pPr>
    </w:p>
    <w:sectPr w:rsidR="004C4615" w:rsidRPr="00BB1AC4" w:rsidSect="0057376B">
      <w:pgSz w:w="12240" w:h="15840"/>
      <w:pgMar w:top="1080" w:right="1440" w:bottom="108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87029"/>
    <w:multiLevelType w:val="hybridMultilevel"/>
    <w:tmpl w:val="FC18C5F6"/>
    <w:lvl w:ilvl="0" w:tplc="E7809C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EE"/>
    <w:rsid w:val="00035367"/>
    <w:rsid w:val="00040A61"/>
    <w:rsid w:val="000B47D2"/>
    <w:rsid w:val="00126725"/>
    <w:rsid w:val="00127CAB"/>
    <w:rsid w:val="001C537C"/>
    <w:rsid w:val="0022455C"/>
    <w:rsid w:val="00281B86"/>
    <w:rsid w:val="00300BBB"/>
    <w:rsid w:val="003C7086"/>
    <w:rsid w:val="0040112A"/>
    <w:rsid w:val="004117EC"/>
    <w:rsid w:val="00424C6B"/>
    <w:rsid w:val="004C1C16"/>
    <w:rsid w:val="004C4615"/>
    <w:rsid w:val="004D2464"/>
    <w:rsid w:val="004E214D"/>
    <w:rsid w:val="00551249"/>
    <w:rsid w:val="0055506A"/>
    <w:rsid w:val="0057376B"/>
    <w:rsid w:val="0065506C"/>
    <w:rsid w:val="00673DBB"/>
    <w:rsid w:val="006815EE"/>
    <w:rsid w:val="006E69CD"/>
    <w:rsid w:val="00746D9A"/>
    <w:rsid w:val="00752A36"/>
    <w:rsid w:val="007530A9"/>
    <w:rsid w:val="00794E60"/>
    <w:rsid w:val="007A3AC2"/>
    <w:rsid w:val="007C62B1"/>
    <w:rsid w:val="00810931"/>
    <w:rsid w:val="00821535"/>
    <w:rsid w:val="008D5683"/>
    <w:rsid w:val="008F019E"/>
    <w:rsid w:val="009A6FA6"/>
    <w:rsid w:val="009C3358"/>
    <w:rsid w:val="00A12834"/>
    <w:rsid w:val="00A472EA"/>
    <w:rsid w:val="00A60EF9"/>
    <w:rsid w:val="00AC76D8"/>
    <w:rsid w:val="00B64230"/>
    <w:rsid w:val="00B86CA9"/>
    <w:rsid w:val="00B93FEE"/>
    <w:rsid w:val="00BB1AC4"/>
    <w:rsid w:val="00C046E9"/>
    <w:rsid w:val="00C427AB"/>
    <w:rsid w:val="00C452C1"/>
    <w:rsid w:val="00C82D09"/>
    <w:rsid w:val="00C84B37"/>
    <w:rsid w:val="00C920CE"/>
    <w:rsid w:val="00CC784E"/>
    <w:rsid w:val="00CD30CD"/>
    <w:rsid w:val="00D45BF4"/>
    <w:rsid w:val="00D929EE"/>
    <w:rsid w:val="00DD5629"/>
    <w:rsid w:val="00DE1A60"/>
    <w:rsid w:val="00EC6696"/>
    <w:rsid w:val="00F751B1"/>
    <w:rsid w:val="00F93F48"/>
    <w:rsid w:val="00FB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3E1265"/>
  <w15:docId w15:val="{FD87998B-76C3-4010-A9AF-CB714956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6815EE"/>
    <w:pPr>
      <w:spacing w:after="120" w:line="264" w:lineRule="auto"/>
    </w:pPr>
    <w:rPr>
      <w:rFonts w:eastAsiaTheme="minorEastAsia"/>
      <w:color w:val="404040" w:themeColor="text1" w:themeTint="BF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815EE"/>
    <w:rPr>
      <w:rFonts w:eastAsiaTheme="minorEastAsia"/>
      <w:color w:val="404040" w:themeColor="text1" w:themeTint="BF"/>
      <w:sz w:val="20"/>
      <w:szCs w:val="24"/>
    </w:rPr>
  </w:style>
  <w:style w:type="table" w:styleId="TableGrid">
    <w:name w:val="Table Grid"/>
    <w:basedOn w:val="TableNormal"/>
    <w:uiPriority w:val="59"/>
    <w:rsid w:val="0068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B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F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5B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BF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BF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B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BF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A3AC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C3358"/>
    <w:rPr>
      <w:i/>
      <w:iCs/>
    </w:rPr>
  </w:style>
  <w:style w:type="character" w:styleId="Hyperlink">
    <w:name w:val="Hyperlink"/>
    <w:basedOn w:val="DefaultParagraphFont"/>
    <w:uiPriority w:val="99"/>
    <w:unhideWhenUsed/>
    <w:rsid w:val="004C4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withers@usc.ed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Health Science IT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Robles, Marisela</dc:creator>
  <cp:lastModifiedBy>Mellissa Withers</cp:lastModifiedBy>
  <cp:revision>2</cp:revision>
  <cp:lastPrinted>2014-10-28T18:12:00Z</cp:lastPrinted>
  <dcterms:created xsi:type="dcterms:W3CDTF">2020-07-01T23:45:00Z</dcterms:created>
  <dcterms:modified xsi:type="dcterms:W3CDTF">2020-07-01T23:45:00Z</dcterms:modified>
</cp:coreProperties>
</file>